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E72D" w14:textId="77777777" w:rsidR="008F2921" w:rsidRPr="00365052" w:rsidRDefault="008F2921" w:rsidP="00365052">
      <w:pPr>
        <w:pStyle w:val="Bezmezer"/>
      </w:pPr>
      <w:r w:rsidRPr="00365052">
        <w:t xml:space="preserve">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2921" w:rsidRPr="00365052" w14:paraId="70C75C83" w14:textId="77777777" w:rsidTr="00B426A6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6E77BA" w14:textId="77777777" w:rsidR="008F2921" w:rsidRPr="00365052" w:rsidRDefault="008F2921" w:rsidP="00365052">
            <w:pPr>
              <w:pStyle w:val="Bezmezer"/>
              <w:rPr>
                <w:b/>
                <w:bCs/>
                <w:caps/>
              </w:rPr>
            </w:pPr>
          </w:p>
          <w:p w14:paraId="32F3CDE6" w14:textId="77777777" w:rsidR="008F2921" w:rsidRPr="00365052" w:rsidRDefault="008F2921" w:rsidP="006B4F63">
            <w:pPr>
              <w:pStyle w:val="Bezmezer"/>
              <w:jc w:val="center"/>
              <w:rPr>
                <w:b/>
                <w:bCs/>
                <w:caps/>
                <w:sz w:val="28"/>
                <w:szCs w:val="28"/>
              </w:rPr>
            </w:pPr>
            <w:proofErr w:type="gramStart"/>
            <w:r w:rsidRPr="00365052">
              <w:rPr>
                <w:b/>
                <w:bCs/>
                <w:caps/>
                <w:sz w:val="28"/>
                <w:szCs w:val="28"/>
              </w:rPr>
              <w:t>OznÁmení  o</w:t>
            </w:r>
            <w:proofErr w:type="gramEnd"/>
            <w:r w:rsidRPr="00365052">
              <w:rPr>
                <w:b/>
                <w:bCs/>
                <w:caps/>
                <w:sz w:val="28"/>
                <w:szCs w:val="28"/>
              </w:rPr>
              <w:t xml:space="preserve">  </w:t>
            </w:r>
            <w:proofErr w:type="gramStart"/>
            <w:r w:rsidRPr="00365052">
              <w:rPr>
                <w:b/>
                <w:bCs/>
                <w:caps/>
                <w:sz w:val="28"/>
                <w:szCs w:val="28"/>
              </w:rPr>
              <w:t xml:space="preserve">dobĚ </w:t>
            </w:r>
            <w:r w:rsidR="006B4F63">
              <w:rPr>
                <w:b/>
                <w:bCs/>
                <w:caps/>
                <w:sz w:val="28"/>
                <w:szCs w:val="28"/>
              </w:rPr>
              <w:t xml:space="preserve"> </w:t>
            </w:r>
            <w:r w:rsidRPr="00365052">
              <w:rPr>
                <w:b/>
                <w:bCs/>
                <w:caps/>
                <w:sz w:val="28"/>
                <w:szCs w:val="28"/>
              </w:rPr>
              <w:t>a</w:t>
            </w:r>
            <w:proofErr w:type="gramEnd"/>
            <w:r w:rsidRPr="00365052">
              <w:rPr>
                <w:b/>
                <w:bCs/>
                <w:caps/>
                <w:sz w:val="28"/>
                <w:szCs w:val="28"/>
              </w:rPr>
              <w:t xml:space="preserve">  </w:t>
            </w:r>
            <w:proofErr w:type="gramStart"/>
            <w:r w:rsidRPr="00365052">
              <w:rPr>
                <w:b/>
                <w:bCs/>
                <w:caps/>
                <w:sz w:val="28"/>
                <w:szCs w:val="28"/>
              </w:rPr>
              <w:t>místě  konání</w:t>
            </w:r>
            <w:proofErr w:type="gramEnd"/>
            <w:r w:rsidRPr="00365052">
              <w:rPr>
                <w:b/>
                <w:bCs/>
                <w:caps/>
                <w:sz w:val="28"/>
                <w:szCs w:val="28"/>
              </w:rPr>
              <w:t xml:space="preserve">  voleb</w:t>
            </w:r>
          </w:p>
          <w:p w14:paraId="4E2EB44A" w14:textId="77777777" w:rsidR="008F2921" w:rsidRPr="00365052" w:rsidRDefault="008F2921" w:rsidP="00365052">
            <w:pPr>
              <w:pStyle w:val="Bezmezer"/>
              <w:rPr>
                <w:b/>
                <w:bCs/>
                <w:caps/>
              </w:rPr>
            </w:pPr>
          </w:p>
        </w:tc>
      </w:tr>
    </w:tbl>
    <w:p w14:paraId="2B35016E" w14:textId="77777777" w:rsidR="008F2921" w:rsidRPr="00365052" w:rsidRDefault="008F2921" w:rsidP="00365052">
      <w:pPr>
        <w:pStyle w:val="Bezmezer"/>
        <w:rPr>
          <w:b/>
          <w:bCs/>
        </w:rPr>
      </w:pPr>
    </w:p>
    <w:p w14:paraId="2B84ABE8" w14:textId="77777777" w:rsidR="008F2921" w:rsidRPr="00365052" w:rsidRDefault="008F2921" w:rsidP="00365052">
      <w:pPr>
        <w:pStyle w:val="Bezmezer"/>
      </w:pPr>
      <w:r w:rsidRPr="00365052">
        <w:t>Starosta obce Zeleneč</w:t>
      </w:r>
    </w:p>
    <w:p w14:paraId="1BC3C00C" w14:textId="77777777" w:rsidR="008F2921" w:rsidRPr="00365052" w:rsidRDefault="008F2921" w:rsidP="00365052">
      <w:pPr>
        <w:pStyle w:val="Bezmezer"/>
      </w:pPr>
      <w:proofErr w:type="gramStart"/>
      <w:r w:rsidRPr="00365052">
        <w:t>podle  §</w:t>
      </w:r>
      <w:proofErr w:type="gramEnd"/>
      <w:r w:rsidRPr="00365052">
        <w:t xml:space="preserve">  27 zákona č. 130/2000 Sb., o volbách do zastupitelstev krajů a o změně některých zákonů, ve znění pozdějších předpisů,</w:t>
      </w:r>
    </w:p>
    <w:p w14:paraId="3FAB3AE4" w14:textId="77777777" w:rsidR="008F2921" w:rsidRPr="00365052" w:rsidRDefault="008F2921" w:rsidP="00365052">
      <w:pPr>
        <w:pStyle w:val="Bezmezer"/>
        <w:rPr>
          <w:b/>
          <w:bCs/>
          <w:sz w:val="28"/>
          <w:szCs w:val="28"/>
        </w:rPr>
      </w:pPr>
      <w:r w:rsidRPr="00365052">
        <w:rPr>
          <w:b/>
          <w:bCs/>
        </w:rPr>
        <w:t xml:space="preserve">                                                             </w:t>
      </w:r>
      <w:r w:rsidRPr="00365052">
        <w:rPr>
          <w:b/>
          <w:bCs/>
          <w:sz w:val="28"/>
          <w:szCs w:val="28"/>
        </w:rPr>
        <w:t>oznamuje:</w:t>
      </w:r>
    </w:p>
    <w:p w14:paraId="26FF0EF4" w14:textId="77777777" w:rsidR="008F2921" w:rsidRPr="00365052" w:rsidRDefault="008F2921" w:rsidP="00365052">
      <w:pPr>
        <w:pStyle w:val="Bezmezer"/>
      </w:pPr>
      <w:r w:rsidRPr="00365052">
        <w:t xml:space="preserve">1. </w:t>
      </w:r>
    </w:p>
    <w:p w14:paraId="21ED5D1E" w14:textId="77777777" w:rsidR="008F2921" w:rsidRDefault="008F2921" w:rsidP="00365052">
      <w:pPr>
        <w:pStyle w:val="Bezmezer"/>
      </w:pPr>
      <w:r w:rsidRPr="00365052">
        <w:t>Volby do Zastupitelstva Středočeského kraje se konají:</w:t>
      </w:r>
    </w:p>
    <w:p w14:paraId="2A19FD66" w14:textId="77777777" w:rsidR="00365052" w:rsidRPr="00365052" w:rsidRDefault="00365052" w:rsidP="00365052">
      <w:pPr>
        <w:pStyle w:val="Bezmezer"/>
      </w:pPr>
    </w:p>
    <w:p w14:paraId="421B000E" w14:textId="77777777" w:rsidR="008F2921" w:rsidRPr="00365052" w:rsidRDefault="008F2921" w:rsidP="00365052">
      <w:pPr>
        <w:pStyle w:val="Bezmezer"/>
        <w:numPr>
          <w:ilvl w:val="0"/>
          <w:numId w:val="2"/>
        </w:numPr>
        <w:rPr>
          <w:b/>
          <w:bCs/>
          <w:sz w:val="28"/>
          <w:szCs w:val="28"/>
        </w:rPr>
      </w:pPr>
      <w:r w:rsidRPr="00365052">
        <w:rPr>
          <w:b/>
          <w:bCs/>
          <w:sz w:val="28"/>
          <w:szCs w:val="28"/>
        </w:rPr>
        <w:t>v pátek</w:t>
      </w:r>
      <w:r w:rsidRPr="00365052">
        <w:rPr>
          <w:sz w:val="28"/>
          <w:szCs w:val="28"/>
        </w:rPr>
        <w:t xml:space="preserve"> </w:t>
      </w:r>
      <w:r w:rsidRPr="00365052">
        <w:rPr>
          <w:b/>
          <w:bCs/>
          <w:sz w:val="28"/>
          <w:szCs w:val="28"/>
        </w:rPr>
        <w:t>dne 7. října 2016 od 14,00 hodin do 22,00 hodin a</w:t>
      </w:r>
    </w:p>
    <w:p w14:paraId="20DDF64D" w14:textId="77777777" w:rsidR="008F2921" w:rsidRPr="00365052" w:rsidRDefault="008F2921" w:rsidP="00365052">
      <w:pPr>
        <w:pStyle w:val="Bezmezer"/>
        <w:numPr>
          <w:ilvl w:val="0"/>
          <w:numId w:val="2"/>
        </w:numPr>
        <w:rPr>
          <w:b/>
          <w:bCs/>
          <w:sz w:val="28"/>
          <w:szCs w:val="28"/>
        </w:rPr>
      </w:pPr>
      <w:r w:rsidRPr="00365052">
        <w:rPr>
          <w:b/>
          <w:bCs/>
          <w:sz w:val="28"/>
          <w:szCs w:val="28"/>
        </w:rPr>
        <w:t>v sobotu</w:t>
      </w:r>
      <w:r w:rsidRPr="00365052">
        <w:rPr>
          <w:sz w:val="28"/>
          <w:szCs w:val="28"/>
        </w:rPr>
        <w:t xml:space="preserve"> </w:t>
      </w:r>
      <w:r w:rsidRPr="00365052">
        <w:rPr>
          <w:b/>
          <w:bCs/>
          <w:sz w:val="28"/>
          <w:szCs w:val="28"/>
        </w:rPr>
        <w:t>dne 8. října 2016 od 8,00 hodin do 14,00 hodin.</w:t>
      </w:r>
    </w:p>
    <w:p w14:paraId="7E3E99F2" w14:textId="77777777" w:rsidR="00365052" w:rsidRDefault="00365052" w:rsidP="00365052">
      <w:pPr>
        <w:pStyle w:val="Bezmezer"/>
      </w:pPr>
    </w:p>
    <w:p w14:paraId="42A4DF09" w14:textId="77777777" w:rsidR="008F2921" w:rsidRPr="00365052" w:rsidRDefault="008F2921" w:rsidP="00365052">
      <w:pPr>
        <w:pStyle w:val="Bezmezer"/>
      </w:pPr>
      <w:r w:rsidRPr="00365052">
        <w:t xml:space="preserve">2. </w:t>
      </w:r>
    </w:p>
    <w:p w14:paraId="4A0D3B81" w14:textId="77777777" w:rsidR="008F2921" w:rsidRPr="00365052" w:rsidRDefault="008F2921" w:rsidP="00365052">
      <w:pPr>
        <w:pStyle w:val="Bezmezer"/>
      </w:pPr>
      <w:r w:rsidRPr="00365052">
        <w:t xml:space="preserve">Místem konání voleb </w:t>
      </w:r>
    </w:p>
    <w:p w14:paraId="78B09887" w14:textId="77777777" w:rsidR="008F2921" w:rsidRPr="00365052" w:rsidRDefault="008F2921" w:rsidP="00365052">
      <w:pPr>
        <w:pStyle w:val="Bezmezer"/>
        <w:rPr>
          <w:b/>
        </w:rPr>
      </w:pPr>
      <w:r w:rsidRPr="00365052">
        <w:rPr>
          <w:b/>
        </w:rPr>
        <w:t>ve volebním okrsku č. 1</w:t>
      </w:r>
    </w:p>
    <w:p w14:paraId="29D87CFD" w14:textId="77777777" w:rsidR="008F2921" w:rsidRPr="00365052" w:rsidRDefault="008F2921" w:rsidP="00365052">
      <w:pPr>
        <w:pStyle w:val="Bezmezer"/>
      </w:pPr>
      <w:r w:rsidRPr="00365052">
        <w:t>je volební místnost budov</w:t>
      </w:r>
      <w:r w:rsidR="006B4F63">
        <w:t>y</w:t>
      </w:r>
      <w:r w:rsidRPr="00365052">
        <w:t xml:space="preserve"> Základní školy Zeleneč, Kasalova 454, 250 91 Zeleneč</w:t>
      </w:r>
    </w:p>
    <w:p w14:paraId="713FB8D2" w14:textId="77777777" w:rsidR="008F2921" w:rsidRPr="00365052" w:rsidRDefault="008F2921" w:rsidP="00365052">
      <w:pPr>
        <w:pStyle w:val="Bezmezer"/>
      </w:pPr>
      <w:r w:rsidRPr="00365052">
        <w:t>pro voliče podle místa, kde jsou přihlášeni k trvalému pobytu v ulicích:</w:t>
      </w:r>
    </w:p>
    <w:p w14:paraId="34A231FF" w14:textId="77777777" w:rsidR="008F2921" w:rsidRPr="00365052" w:rsidRDefault="008F2921" w:rsidP="00365052">
      <w:pPr>
        <w:pStyle w:val="Bezmezer"/>
      </w:pPr>
      <w:r w:rsidRPr="00365052">
        <w:t xml:space="preserve">Bezručova, Čechova, </w:t>
      </w:r>
      <w:proofErr w:type="spellStart"/>
      <w:r w:rsidRPr="00365052">
        <w:t>Čsl.armády</w:t>
      </w:r>
      <w:proofErr w:type="spellEnd"/>
      <w:r w:rsidRPr="00365052">
        <w:t xml:space="preserve">, </w:t>
      </w:r>
      <w:proofErr w:type="spellStart"/>
      <w:r w:rsidRPr="00365052">
        <w:t>Dunajevského</w:t>
      </w:r>
      <w:proofErr w:type="spellEnd"/>
      <w:r w:rsidRPr="00365052">
        <w:t xml:space="preserve">, Dvořákova, Fibichova, Hašlerova, Ježkova, K Hájku, K Lesíku, K Potoku, Komenského, Krylova, Polní, Smetanova, Školní, Šlitrova, Týmlova, U hřiště, U Obory, U rybníka, U studánky, U vodojemu, Vokáčova, Voskovcova, Vrbičky, Werichova, Zátopkova a pro část obce </w:t>
      </w:r>
      <w:proofErr w:type="spellStart"/>
      <w:r w:rsidRPr="00365052">
        <w:t>Mstětice</w:t>
      </w:r>
      <w:proofErr w:type="spellEnd"/>
    </w:p>
    <w:p w14:paraId="4D64D815" w14:textId="77777777" w:rsidR="008F2921" w:rsidRPr="00365052" w:rsidRDefault="008F2921" w:rsidP="00365052">
      <w:pPr>
        <w:pStyle w:val="Bezmezer"/>
        <w:rPr>
          <w:b/>
        </w:rPr>
      </w:pPr>
      <w:r w:rsidRPr="00365052">
        <w:rPr>
          <w:b/>
        </w:rPr>
        <w:t>ve volebním okrsku č. 2</w:t>
      </w:r>
    </w:p>
    <w:p w14:paraId="30C26C4E" w14:textId="77777777" w:rsidR="008F2921" w:rsidRPr="00365052" w:rsidRDefault="008F2921" w:rsidP="00365052">
      <w:pPr>
        <w:pStyle w:val="Bezmezer"/>
      </w:pPr>
      <w:r w:rsidRPr="00365052">
        <w:t>je volební místnost budov</w:t>
      </w:r>
      <w:r w:rsidR="006B4F63">
        <w:t>y</w:t>
      </w:r>
      <w:r w:rsidRPr="00365052">
        <w:t xml:space="preserve"> Základní školy Zeleneč, Kasalova 454, 250 91 Zeleneč</w:t>
      </w:r>
    </w:p>
    <w:p w14:paraId="2DC1BB89" w14:textId="77777777" w:rsidR="008F2921" w:rsidRPr="00365052" w:rsidRDefault="008F2921" w:rsidP="00365052">
      <w:pPr>
        <w:pStyle w:val="Bezmezer"/>
      </w:pPr>
      <w:r w:rsidRPr="00365052">
        <w:t>pro voliče podle místa, kde jsou přihlášeni k trvalému pobytu v ulicích:</w:t>
      </w:r>
    </w:p>
    <w:p w14:paraId="7C445061" w14:textId="77777777" w:rsidR="008F2921" w:rsidRPr="00365052" w:rsidRDefault="008F2921" w:rsidP="00365052">
      <w:pPr>
        <w:pStyle w:val="Bezmezer"/>
      </w:pPr>
      <w:r w:rsidRPr="00365052"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365052">
        <w:t>Mstětická</w:t>
      </w:r>
      <w:proofErr w:type="spellEnd"/>
      <w:r w:rsidRPr="00365052">
        <w:t>, Nad Lávkou, Nad Propustkem, Nad Strouhou, Okružní, Olbrachtova, Palackého, Pampelišková, Platanová, Pod Drahou, Pod Kapličkou, Pod Kopcem, Pod Starou Hospodou, Pod Vrchem, Revoluční, Sasanková, Sokolská, Štefánikova, Tyršova, U Lesoparku, V Jezerech, Východní, Wolkerova, Zahradní, Zvonková, Žižkova</w:t>
      </w:r>
    </w:p>
    <w:p w14:paraId="63CCA2BB" w14:textId="77777777" w:rsidR="00365052" w:rsidRDefault="00365052" w:rsidP="00365052">
      <w:pPr>
        <w:pStyle w:val="Bezmezer"/>
      </w:pPr>
    </w:p>
    <w:p w14:paraId="3C8BC5C3" w14:textId="77777777" w:rsidR="008F2921" w:rsidRPr="00365052" w:rsidRDefault="008F2921" w:rsidP="00365052">
      <w:pPr>
        <w:pStyle w:val="Bezmezer"/>
      </w:pPr>
      <w:r w:rsidRPr="00365052">
        <w:t xml:space="preserve">3.   </w:t>
      </w:r>
    </w:p>
    <w:p w14:paraId="592E9DE8" w14:textId="77777777" w:rsidR="008F2921" w:rsidRPr="00365052" w:rsidRDefault="008F2921" w:rsidP="00365052">
      <w:pPr>
        <w:pStyle w:val="Bezmezer"/>
      </w:pPr>
      <w:r w:rsidRPr="00365052">
        <w:t>Voliči bude umožněno hlasování poté, kdy prokáže svoji totožnost a státní občanství České republiky platným občanským průkazem nebo platným cestovním pasem České republiky. Neprokáže-li uvedené skutečnosti stanovenými doklady, nebude mu hlasování umožněno.</w:t>
      </w:r>
    </w:p>
    <w:p w14:paraId="6C6CC5D7" w14:textId="77777777" w:rsidR="00365052" w:rsidRDefault="00365052" w:rsidP="00365052">
      <w:pPr>
        <w:pStyle w:val="Bezmezer"/>
      </w:pPr>
    </w:p>
    <w:p w14:paraId="23EEACE9" w14:textId="77777777" w:rsidR="008F2921" w:rsidRPr="00365052" w:rsidRDefault="008F2921" w:rsidP="00365052">
      <w:pPr>
        <w:pStyle w:val="Bezmezer"/>
      </w:pPr>
      <w:r w:rsidRPr="00365052">
        <w:t xml:space="preserve">4.   </w:t>
      </w:r>
    </w:p>
    <w:p w14:paraId="166C3E63" w14:textId="77777777" w:rsidR="008F2921" w:rsidRPr="00365052" w:rsidRDefault="008F2921" w:rsidP="00365052">
      <w:pPr>
        <w:pStyle w:val="Bezmezer"/>
      </w:pPr>
      <w:r w:rsidRPr="00365052">
        <w:t xml:space="preserve">Voliči budou dodány 3 dny přede dnem voleb hlasovací lístky. </w:t>
      </w:r>
    </w:p>
    <w:p w14:paraId="51A22A57" w14:textId="77777777" w:rsidR="00365052" w:rsidRDefault="00365052" w:rsidP="00365052">
      <w:pPr>
        <w:pStyle w:val="Bezmezer"/>
      </w:pPr>
    </w:p>
    <w:p w14:paraId="553F254B" w14:textId="77777777" w:rsidR="008F2921" w:rsidRPr="00365052" w:rsidRDefault="008F2921" w:rsidP="00365052">
      <w:pPr>
        <w:pStyle w:val="Bezmezer"/>
      </w:pPr>
      <w:r w:rsidRPr="00365052">
        <w:t xml:space="preserve">5.   </w:t>
      </w:r>
    </w:p>
    <w:p w14:paraId="72869857" w14:textId="77777777" w:rsidR="008F2921" w:rsidRPr="00365052" w:rsidRDefault="008F2921" w:rsidP="00365052">
      <w:pPr>
        <w:pStyle w:val="Bezmezer"/>
      </w:pPr>
      <w:r w:rsidRPr="00365052">
        <w:t>Ve dnech voleb na žádost voliče okrsková volební komise vydá za chybějící nebo jinak označené hlasovací lístky nové.</w:t>
      </w:r>
    </w:p>
    <w:p w14:paraId="308F499A" w14:textId="77777777" w:rsidR="00365052" w:rsidRDefault="00365052" w:rsidP="00365052">
      <w:pPr>
        <w:pStyle w:val="Bezmezer"/>
      </w:pPr>
    </w:p>
    <w:p w14:paraId="04076680" w14:textId="77777777" w:rsidR="006B4F63" w:rsidRDefault="006B4F63" w:rsidP="00365052">
      <w:pPr>
        <w:pStyle w:val="Bezmezer"/>
      </w:pPr>
    </w:p>
    <w:p w14:paraId="2AF3EFE7" w14:textId="77777777" w:rsidR="008F2921" w:rsidRPr="00365052" w:rsidRDefault="008F2921" w:rsidP="00365052">
      <w:pPr>
        <w:pStyle w:val="Bezmezer"/>
      </w:pPr>
      <w:r w:rsidRPr="00365052">
        <w:t xml:space="preserve">V </w:t>
      </w:r>
      <w:proofErr w:type="gramStart"/>
      <w:r w:rsidRPr="00365052">
        <w:t>Zelenči  16.9.2016</w:t>
      </w:r>
      <w:proofErr w:type="gramEnd"/>
      <w:r w:rsidRPr="00365052">
        <w:t xml:space="preserve">                                                              </w:t>
      </w:r>
      <w:r w:rsidR="00365052">
        <w:tab/>
      </w:r>
      <w:r w:rsidRPr="00365052">
        <w:t>Ing. Michael Husinec</w:t>
      </w:r>
    </w:p>
    <w:p w14:paraId="6B473B9F" w14:textId="77777777" w:rsidR="008F2921" w:rsidRPr="00365052" w:rsidRDefault="008F2921" w:rsidP="00365052">
      <w:pPr>
        <w:pStyle w:val="Bezmezer"/>
      </w:pPr>
      <w:r w:rsidRPr="00365052">
        <w:t xml:space="preserve">                                                                                                     </w:t>
      </w:r>
      <w:r w:rsidRPr="00365052">
        <w:tab/>
        <w:t>starosta</w:t>
      </w:r>
    </w:p>
    <w:sectPr w:rsidR="008F2921" w:rsidRPr="00365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7526A"/>
    <w:multiLevelType w:val="hybridMultilevel"/>
    <w:tmpl w:val="D2FED532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8BA1451"/>
    <w:multiLevelType w:val="hybridMultilevel"/>
    <w:tmpl w:val="82264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570142">
    <w:abstractNumId w:val="0"/>
  </w:num>
  <w:num w:numId="2" w16cid:durableId="1267035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21"/>
    <w:rsid w:val="00365052"/>
    <w:rsid w:val="005438CF"/>
    <w:rsid w:val="006B4F63"/>
    <w:rsid w:val="008F2921"/>
    <w:rsid w:val="00BC75B5"/>
    <w:rsid w:val="00D4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748C"/>
  <w15:chartTrackingRefBased/>
  <w15:docId w15:val="{6836CD78-54A5-41FE-9FDC-E0BC3C4D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2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8F292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8F29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har4CharChar">
    <w:name w:val="Char4 Char Char"/>
    <w:basedOn w:val="Normln"/>
    <w:rsid w:val="008F2921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Bezmezer">
    <w:name w:val="No Spacing"/>
    <w:uiPriority w:val="1"/>
    <w:qFormat/>
    <w:rsid w:val="00365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4F6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4F6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Husinec</dc:creator>
  <cp:keywords/>
  <dc:description/>
  <cp:lastModifiedBy>Klára Drábková</cp:lastModifiedBy>
  <cp:revision>2</cp:revision>
  <cp:lastPrinted>2016-09-16T08:39:00Z</cp:lastPrinted>
  <dcterms:created xsi:type="dcterms:W3CDTF">2026-08-05T12:11:00Z</dcterms:created>
  <dcterms:modified xsi:type="dcterms:W3CDTF">2026-08-05T12:11:00Z</dcterms:modified>
</cp:coreProperties>
</file>