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02B45" w14:textId="77777777" w:rsidR="00FD31DE" w:rsidRPr="00FD31DE" w:rsidRDefault="00FD31DE" w:rsidP="00FD31DE"/>
    <w:p w14:paraId="0D01D668" w14:textId="77777777" w:rsidR="00FD31DE" w:rsidRPr="00FD31DE" w:rsidRDefault="00FD31DE" w:rsidP="00FD31DE"/>
    <w:p w14:paraId="1A8B0D8E" w14:textId="77777777" w:rsidR="00FD31DE" w:rsidRPr="00FD31DE" w:rsidRDefault="00FD31DE" w:rsidP="00FD31DE">
      <w:r w:rsidRPr="00FD31DE">
        <w:t>Vážení,</w:t>
      </w:r>
    </w:p>
    <w:p w14:paraId="6393B5C8" w14:textId="77777777" w:rsidR="00FD31DE" w:rsidRPr="00FD31DE" w:rsidRDefault="00FD31DE" w:rsidP="00FD31DE"/>
    <w:p w14:paraId="34B1B883" w14:textId="77777777" w:rsidR="00FD31DE" w:rsidRPr="00FD31DE" w:rsidRDefault="00FD31DE" w:rsidP="00FD31DE">
      <w:r w:rsidRPr="00FD31DE">
        <w:t xml:space="preserve">v souladu se zákonem č. 106/1999 Sb., o svobodném přístupu k informacím v </w:t>
      </w:r>
      <w:proofErr w:type="spellStart"/>
      <w:r w:rsidRPr="00FD31DE">
        <w:t>pl</w:t>
      </w:r>
      <w:proofErr w:type="spellEnd"/>
      <w:r w:rsidRPr="00FD31DE">
        <w:t>. zn. si Vás dovoluji požádat o poskytnutí těchto informací:</w:t>
      </w:r>
    </w:p>
    <w:p w14:paraId="210040EC" w14:textId="77777777" w:rsidR="00FD31DE" w:rsidRPr="00FD31DE" w:rsidRDefault="00FD31DE" w:rsidP="00FD31DE"/>
    <w:p w14:paraId="21C77494" w14:textId="77777777" w:rsidR="00FD31DE" w:rsidRPr="00FD31DE" w:rsidRDefault="00FD31DE" w:rsidP="00FD31DE">
      <w:r w:rsidRPr="00FD31DE">
        <w:t>a/ původ odpadu, ze kterého se v místní kompostárně (</w:t>
      </w:r>
      <w:hyperlink r:id="rId4" w:history="1">
        <w:r w:rsidRPr="00FD31DE">
          <w:rPr>
            <w:rStyle w:val="Hypertextovodkaz"/>
          </w:rPr>
          <w:t>https://www.zelenec.cz/aktuality/aktuality/672-kompost-ze-zelenecske-certifikovane-kompostarny/</w:t>
        </w:r>
      </w:hyperlink>
      <w:r w:rsidRPr="00FD31DE">
        <w:t xml:space="preserve">) získává </w:t>
      </w:r>
      <w:proofErr w:type="gramStart"/>
      <w:r w:rsidRPr="00FD31DE">
        <w:t>kompost - seno</w:t>
      </w:r>
      <w:proofErr w:type="gramEnd"/>
      <w:r w:rsidRPr="00FD31DE">
        <w:t>, větve, ovoce, svoz bioodpadu,</w:t>
      </w:r>
    </w:p>
    <w:p w14:paraId="7BD0193E" w14:textId="77777777" w:rsidR="00FD31DE" w:rsidRPr="00FD31DE" w:rsidRDefault="00FD31DE" w:rsidP="00FD31DE"/>
    <w:p w14:paraId="79656AA9" w14:textId="77777777" w:rsidR="00FD31DE" w:rsidRPr="00FD31DE" w:rsidRDefault="00FD31DE" w:rsidP="00FD31DE">
      <w:r w:rsidRPr="00FD31DE">
        <w:t>b/ náklady na vybudování kompostárny,</w:t>
      </w:r>
    </w:p>
    <w:p w14:paraId="42B9E170" w14:textId="77777777" w:rsidR="00FD31DE" w:rsidRPr="00FD31DE" w:rsidRDefault="00FD31DE" w:rsidP="00FD31DE"/>
    <w:p w14:paraId="700A4BE5" w14:textId="77777777" w:rsidR="00FD31DE" w:rsidRPr="00FD31DE" w:rsidRDefault="00FD31DE" w:rsidP="00FD31DE">
      <w:r w:rsidRPr="00FD31DE">
        <w:t>c/ roční náklady na provoz kompostárny,</w:t>
      </w:r>
    </w:p>
    <w:p w14:paraId="560E7199" w14:textId="77777777" w:rsidR="00FD31DE" w:rsidRPr="00FD31DE" w:rsidRDefault="00FD31DE" w:rsidP="00FD31DE"/>
    <w:p w14:paraId="0328D985" w14:textId="77777777" w:rsidR="00FD31DE" w:rsidRPr="00FD31DE" w:rsidRDefault="00FD31DE" w:rsidP="00FD31DE">
      <w:r w:rsidRPr="00FD31DE">
        <w:t>d/ byla na pořízení či provoz kompostárny získána veřejná podpora? </w:t>
      </w:r>
    </w:p>
    <w:p w14:paraId="512D7C1D" w14:textId="77777777" w:rsidR="00FD31DE" w:rsidRPr="00FD31DE" w:rsidRDefault="00FD31DE" w:rsidP="00FD31DE"/>
    <w:p w14:paraId="58FF323D" w14:textId="458410C7" w:rsidR="00FD31DE" w:rsidRPr="00FD31DE" w:rsidRDefault="00FD31DE" w:rsidP="00FD31DE">
      <w:r w:rsidRPr="00FD31DE">
        <w:br/>
      </w:r>
    </w:p>
    <w:p w14:paraId="4B3BD9B5" w14:textId="77777777" w:rsidR="00FD31DE" w:rsidRDefault="00FD31DE"/>
    <w:sectPr w:rsidR="00FD3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DE"/>
    <w:rsid w:val="00721672"/>
    <w:rsid w:val="00FD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E0F4"/>
  <w15:chartTrackingRefBased/>
  <w15:docId w15:val="{C9D6D1F9-9124-49A7-9941-7EDF02A6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D3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D3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D31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D3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31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D3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D3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D3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D3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D31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D3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D31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D31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D31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D31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D31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D31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D31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D3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D3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D3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D3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D3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D31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D31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D31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D3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D31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D31D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D31D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D3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zelenec.cz/aktuality/aktuality/672-kompost-ze-zelenecske-certifikovane-kompostarny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528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Husenicová</dc:creator>
  <cp:keywords/>
  <dc:description/>
  <cp:lastModifiedBy>Petra Husenicová</cp:lastModifiedBy>
  <cp:revision>1</cp:revision>
  <dcterms:created xsi:type="dcterms:W3CDTF">2026-05-28T13:35:00Z</dcterms:created>
  <dcterms:modified xsi:type="dcterms:W3CDTF">2026-05-28T13:35:00Z</dcterms:modified>
</cp:coreProperties>
</file>